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F82B62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F82B6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F82B62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F82B62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F82B6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F82B62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F82B6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F82B62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F82B62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F82B62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F542C" w:rsidRPr="003A36E5" w:rsidRDefault="00F82B62" w:rsidP="003A36E5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התקשרות ב</w:t>
            </w:r>
            <w:r w:rsidR="007F542C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פטור ספק יחיד –</w:t>
            </w:r>
            <w:r w:rsidR="00A52195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תקנה 3</w:t>
            </w:r>
            <w:r w:rsidR="00E26A1E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A52195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(29) </w:t>
            </w:r>
            <w:proofErr w:type="spellStart"/>
            <w:r w:rsidR="00A52195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A52195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עם </w:t>
            </w:r>
            <w:r w:rsidR="00A52195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הספק "</w:t>
            </w:r>
            <w:r w:rsidR="00821960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א.ע </w:t>
            </w:r>
            <w:proofErr w:type="spellStart"/>
            <w:r w:rsidR="00821960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ביואקולוגיה</w:t>
            </w:r>
            <w:proofErr w:type="spellEnd"/>
            <w:r w:rsidR="00A52195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" </w:t>
            </w:r>
            <w:r w:rsidR="00E26A1E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בע"מ, </w:t>
            </w:r>
            <w:r w:rsidR="009D6077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לב</w:t>
            </w:r>
            <w:r w:rsidR="00821960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צוע </w:t>
            </w:r>
            <w:proofErr w:type="spellStart"/>
            <w:r w:rsidR="00821960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כילוי</w:t>
            </w:r>
            <w:proofErr w:type="spellEnd"/>
            <w:r w:rsidR="00821960" w:rsidRPr="00F82B62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של פגרי בעלי חיים</w:t>
            </w:r>
            <w:r w:rsidR="003A36E5" w:rsidRPr="003A36E5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לשנ</w:t>
            </w:r>
            <w:r w:rsidR="00542110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ת 2024</w:t>
            </w:r>
          </w:p>
        </w:tc>
      </w:tr>
      <w:tr w:rsidR="00FA3E78" w:rsidRPr="00F82B62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82B62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יחידה פונה</w:t>
            </w:r>
          </w:p>
          <w:p w:rsidR="00410E7D" w:rsidRPr="00F82B62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82B62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שו"ט</w:t>
            </w:r>
            <w:r w:rsidR="00410E7D" w:rsidRPr="00F82B62">
              <w:rPr>
                <w:rFonts w:ascii="Narkisim" w:hAnsi="Narkisim" w:cs="Narkisim" w:hint="cs"/>
                <w:rtl/>
              </w:rPr>
              <w:t xml:space="preserve"> </w:t>
            </w:r>
          </w:p>
          <w:p w:rsidR="009D6077" w:rsidRPr="00F82B62" w:rsidRDefault="009D607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אייל </w:t>
            </w:r>
            <w:r w:rsidR="003B0ADA" w:rsidRPr="00F82B62">
              <w:rPr>
                <w:rFonts w:ascii="Narkisim" w:hAnsi="Narkisim" w:cs="Narkisim" w:hint="cs"/>
                <w:rtl/>
              </w:rPr>
              <w:t xml:space="preserve"> </w:t>
            </w:r>
            <w:r w:rsidRPr="00F82B62">
              <w:rPr>
                <w:rFonts w:ascii="Narkisim" w:hAnsi="Narkisim" w:cs="Narkisim" w:hint="cs"/>
                <w:rtl/>
              </w:rPr>
              <w:t>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82B62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82B62" w:rsidRDefault="00E52C1E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29/10/2023</w:t>
            </w:r>
          </w:p>
        </w:tc>
      </w:tr>
      <w:tr w:rsidR="00FA3E78" w:rsidRPr="00F82B62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סיווג הבקשה</w:t>
            </w:r>
          </w:p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 ] מכרז</w:t>
            </w:r>
          </w:p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F82B62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</w:t>
            </w:r>
            <w:r w:rsidRPr="00F82B62">
              <w:rPr>
                <w:rFonts w:ascii="Narkisim" w:hAnsi="Narkisim" w:cs="Narkisim" w:hint="cs"/>
              </w:rPr>
              <w:t>X</w:t>
            </w:r>
            <w:r w:rsidRPr="00F82B62">
              <w:rPr>
                <w:rFonts w:ascii="Narkisim" w:hAnsi="Narkisim" w:cs="Narkisim" w:hint="cs"/>
                <w:rtl/>
              </w:rPr>
              <w:t>] פטור ממכרז</w:t>
            </w:r>
          </w:p>
          <w:p w:rsidR="00894F4A" w:rsidRPr="00F82B62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F82B62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FA3E78" w:rsidRPr="00F82B62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F82B62" w:rsidRDefault="00410E7D" w:rsidP="00821960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 </w:t>
            </w:r>
            <w:r w:rsidR="00821960" w:rsidRPr="00F82B62">
              <w:rPr>
                <w:rFonts w:ascii="Narkisim" w:hAnsi="Narkisim" w:cs="Narkisim" w:hint="cs"/>
                <w:rtl/>
              </w:rPr>
              <w:t xml:space="preserve">א.ע </w:t>
            </w:r>
            <w:proofErr w:type="spellStart"/>
            <w:r w:rsidR="00821960" w:rsidRPr="00F82B62">
              <w:rPr>
                <w:rFonts w:ascii="Narkisim" w:hAnsi="Narkisim" w:cs="Narkisim" w:hint="cs"/>
                <w:rtl/>
              </w:rPr>
              <w:t>ביואקולוגיה</w:t>
            </w:r>
            <w:proofErr w:type="spellEnd"/>
            <w:r w:rsidR="00E26A1E">
              <w:rPr>
                <w:rFonts w:ascii="Narkisim" w:hAnsi="Narkisim" w:cs="Narkisim" w:hint="cs"/>
                <w:rtl/>
              </w:rPr>
              <w:t xml:space="preserve">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מספר ספק</w:t>
            </w:r>
          </w:p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F82B62" w:rsidRDefault="0082196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512957945</w:t>
            </w:r>
          </w:p>
        </w:tc>
      </w:tr>
      <w:tr w:rsidR="00FA3E78" w:rsidRPr="00F82B62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F82B62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F82B6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82B62" w:rsidRDefault="00410E7D" w:rsidP="00F800B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F82B62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שווי התקשרות</w:t>
            </w:r>
          </w:p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82B62" w:rsidRDefault="00821960" w:rsidP="00D6128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1,</w:t>
            </w:r>
            <w:r w:rsidR="00D61283" w:rsidRPr="00F82B62">
              <w:rPr>
                <w:rFonts w:ascii="Narkisim" w:hAnsi="Narkisim" w:cs="Narkisim" w:hint="cs"/>
                <w:rtl/>
              </w:rPr>
              <w:t>4</w:t>
            </w:r>
            <w:r w:rsidRPr="00F82B62">
              <w:rPr>
                <w:rFonts w:ascii="Narkisim" w:hAnsi="Narkisim" w:cs="Narkisim" w:hint="cs"/>
                <w:rtl/>
              </w:rPr>
              <w:t>00,000</w:t>
            </w:r>
            <w:r w:rsidR="005D7437" w:rsidRPr="00F82B62">
              <w:rPr>
                <w:rFonts w:ascii="Narkisim" w:hAnsi="Narkisim" w:cs="Narkisim" w:hint="cs"/>
                <w:rtl/>
              </w:rPr>
              <w:t xml:space="preserve"> ₪ כולל מע"מ</w:t>
            </w:r>
            <w:r w:rsidR="00410E7D" w:rsidRPr="00F82B6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שווי אופציות</w:t>
            </w:r>
          </w:p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F82B62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FA3E78" w:rsidRPr="00F82B62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F82B62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F82B62" w:rsidRDefault="009D6077" w:rsidP="00D6128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0</w:t>
            </w:r>
            <w:r w:rsidR="00E26A1E">
              <w:rPr>
                <w:rFonts w:ascii="Narkisim" w:hAnsi="Narkisim" w:cs="Narkisim" w:hint="cs"/>
                <w:rtl/>
              </w:rPr>
              <w:t>2</w:t>
            </w:r>
            <w:r w:rsidRPr="00F82B62">
              <w:rPr>
                <w:rFonts w:ascii="Narkisim" w:hAnsi="Narkisim" w:cs="Narkisim" w:hint="cs"/>
                <w:rtl/>
              </w:rPr>
              <w:t>/</w:t>
            </w:r>
            <w:r w:rsidR="00E52C1E" w:rsidRPr="00F82B62">
              <w:rPr>
                <w:rFonts w:ascii="Narkisim" w:hAnsi="Narkisim" w:cs="Narkisim" w:hint="cs"/>
                <w:rtl/>
              </w:rPr>
              <w:t>11</w:t>
            </w:r>
            <w:r w:rsidRPr="00F82B62">
              <w:rPr>
                <w:rFonts w:ascii="Narkisim" w:hAnsi="Narkisim" w:cs="Narkisim" w:hint="cs"/>
                <w:rtl/>
              </w:rPr>
              <w:t>/202</w:t>
            </w:r>
            <w:r w:rsidR="00E52C1E" w:rsidRPr="00F82B62">
              <w:rPr>
                <w:rFonts w:ascii="Narkisim" w:hAnsi="Narkisim" w:cs="Narkisim" w:hint="cs"/>
                <w:rtl/>
              </w:rPr>
              <w:t>3</w:t>
            </w:r>
          </w:p>
        </w:tc>
        <w:tc>
          <w:tcPr>
            <w:tcW w:w="2074" w:type="dxa"/>
          </w:tcPr>
          <w:p w:rsidR="00410E7D" w:rsidRPr="00F82B62" w:rsidRDefault="00F800B6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31/12/20</w:t>
            </w:r>
            <w:r w:rsidR="00821960" w:rsidRPr="00F82B62">
              <w:rPr>
                <w:rFonts w:ascii="Narkisim" w:hAnsi="Narkisim" w:cs="Narkisim" w:hint="cs"/>
                <w:rtl/>
              </w:rPr>
              <w:t>2</w:t>
            </w:r>
            <w:r w:rsidR="00542110">
              <w:rPr>
                <w:rFonts w:ascii="Narkisim" w:hAnsi="Narkisim" w:cs="Narkisim" w:hint="cs"/>
                <w:rtl/>
              </w:rPr>
              <w:t>4</w:t>
            </w:r>
            <w:r w:rsidR="00410E7D" w:rsidRPr="00F82B6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F82B62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410E7D" w:rsidRPr="00F82B62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7F542C" w:rsidRPr="00F82B62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F82B62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F82B62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650A12" w:rsidRPr="00F82B62" w:rsidTr="009D6077">
        <w:tc>
          <w:tcPr>
            <w:tcW w:w="1191" w:type="dxa"/>
            <w:shd w:val="clear" w:color="auto" w:fill="D9D9D9" w:themeFill="background1" w:themeFillShade="D9"/>
          </w:tcPr>
          <w:p w:rsidR="007F542C" w:rsidRPr="00F82B62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7F542C" w:rsidRPr="00F82B62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7F542C" w:rsidRPr="00F82B62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7F542C" w:rsidRPr="00F82B62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7F542C" w:rsidRPr="00F82B62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7F542C" w:rsidRPr="00F82B62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650A12" w:rsidRPr="00F82B62" w:rsidTr="009D6077">
        <w:tc>
          <w:tcPr>
            <w:tcW w:w="1191" w:type="dxa"/>
          </w:tcPr>
          <w:p w:rsidR="007F542C" w:rsidRPr="00F82B62" w:rsidRDefault="00650A12" w:rsidP="00650A1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450145704</w:t>
            </w:r>
          </w:p>
        </w:tc>
        <w:tc>
          <w:tcPr>
            <w:tcW w:w="1285" w:type="dxa"/>
          </w:tcPr>
          <w:p w:rsidR="007F542C" w:rsidRPr="00F82B62" w:rsidRDefault="00BA749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01/11/2017</w:t>
            </w:r>
          </w:p>
        </w:tc>
        <w:tc>
          <w:tcPr>
            <w:tcW w:w="1200" w:type="dxa"/>
          </w:tcPr>
          <w:p w:rsidR="007F542C" w:rsidRPr="00F82B62" w:rsidRDefault="00BA749C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31/03/2018</w:t>
            </w:r>
          </w:p>
        </w:tc>
        <w:tc>
          <w:tcPr>
            <w:tcW w:w="1458" w:type="dxa"/>
          </w:tcPr>
          <w:p w:rsidR="007F542C" w:rsidRPr="00F82B62" w:rsidRDefault="00BA749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250,000</w:t>
            </w:r>
          </w:p>
        </w:tc>
        <w:tc>
          <w:tcPr>
            <w:tcW w:w="1694" w:type="dxa"/>
          </w:tcPr>
          <w:p w:rsidR="007F542C" w:rsidRPr="00F82B62" w:rsidRDefault="00BA749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468" w:type="dxa"/>
          </w:tcPr>
          <w:p w:rsidR="007F542C" w:rsidRPr="00F82B62" w:rsidRDefault="00BA749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26/07/2017</w:t>
            </w:r>
          </w:p>
        </w:tc>
      </w:tr>
      <w:tr w:rsidR="009D6077" w:rsidRPr="00F82B62" w:rsidTr="009D6077">
        <w:tc>
          <w:tcPr>
            <w:tcW w:w="1191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7945017114</w:t>
            </w:r>
          </w:p>
        </w:tc>
        <w:tc>
          <w:tcPr>
            <w:tcW w:w="1285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05/02/2019</w:t>
            </w:r>
          </w:p>
        </w:tc>
        <w:tc>
          <w:tcPr>
            <w:tcW w:w="1200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31/12/2019</w:t>
            </w:r>
          </w:p>
        </w:tc>
        <w:tc>
          <w:tcPr>
            <w:tcW w:w="1458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1,100,000</w:t>
            </w:r>
          </w:p>
        </w:tc>
        <w:tc>
          <w:tcPr>
            <w:tcW w:w="1694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468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17/12/2018</w:t>
            </w:r>
          </w:p>
        </w:tc>
      </w:tr>
      <w:tr w:rsidR="009D6077" w:rsidRPr="00F82B62" w:rsidTr="009D6077">
        <w:tc>
          <w:tcPr>
            <w:tcW w:w="1191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4501572500</w:t>
            </w:r>
          </w:p>
        </w:tc>
        <w:tc>
          <w:tcPr>
            <w:tcW w:w="1285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11/04/2018</w:t>
            </w:r>
          </w:p>
        </w:tc>
        <w:tc>
          <w:tcPr>
            <w:tcW w:w="1200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31/12/2018</w:t>
            </w:r>
          </w:p>
        </w:tc>
        <w:tc>
          <w:tcPr>
            <w:tcW w:w="1458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750,000</w:t>
            </w:r>
          </w:p>
        </w:tc>
        <w:tc>
          <w:tcPr>
            <w:tcW w:w="1694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468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18/11/2017</w:t>
            </w:r>
          </w:p>
        </w:tc>
      </w:tr>
      <w:tr w:rsidR="009D6077" w:rsidRPr="00F82B62" w:rsidTr="009D6077">
        <w:tc>
          <w:tcPr>
            <w:tcW w:w="1191" w:type="dxa"/>
          </w:tcPr>
          <w:p w:rsidR="009D6077" w:rsidRPr="00F82B62" w:rsidRDefault="009D6077" w:rsidP="009D607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4501849885</w:t>
            </w:r>
          </w:p>
        </w:tc>
        <w:tc>
          <w:tcPr>
            <w:tcW w:w="1285" w:type="dxa"/>
          </w:tcPr>
          <w:p w:rsidR="009D6077" w:rsidRPr="00F82B62" w:rsidRDefault="009D6077" w:rsidP="009D607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01/01/2020</w:t>
            </w:r>
          </w:p>
        </w:tc>
        <w:tc>
          <w:tcPr>
            <w:tcW w:w="1200" w:type="dxa"/>
          </w:tcPr>
          <w:p w:rsidR="009D6077" w:rsidRPr="00F82B62" w:rsidRDefault="009D6077" w:rsidP="009D607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31/12/2020</w:t>
            </w:r>
          </w:p>
        </w:tc>
        <w:tc>
          <w:tcPr>
            <w:tcW w:w="1458" w:type="dxa"/>
          </w:tcPr>
          <w:p w:rsidR="009D6077" w:rsidRPr="00F82B62" w:rsidRDefault="009D6077" w:rsidP="009D607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1,000,000</w:t>
            </w:r>
          </w:p>
        </w:tc>
        <w:tc>
          <w:tcPr>
            <w:tcW w:w="1694" w:type="dxa"/>
          </w:tcPr>
          <w:p w:rsidR="009D6077" w:rsidRPr="00F82B62" w:rsidRDefault="009D6077" w:rsidP="009D607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468" w:type="dxa"/>
          </w:tcPr>
          <w:p w:rsidR="009D6077" w:rsidRPr="00F82B62" w:rsidRDefault="009D6077" w:rsidP="009D6077">
            <w:pPr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11/12/2020</w:t>
            </w:r>
          </w:p>
        </w:tc>
      </w:tr>
      <w:tr w:rsidR="009D6077" w:rsidRPr="00F82B62" w:rsidTr="009D6077">
        <w:tc>
          <w:tcPr>
            <w:tcW w:w="1191" w:type="dxa"/>
          </w:tcPr>
          <w:p w:rsidR="009D6077" w:rsidRPr="00F82B62" w:rsidRDefault="00C87910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4501963510</w:t>
            </w:r>
          </w:p>
        </w:tc>
        <w:tc>
          <w:tcPr>
            <w:tcW w:w="1285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25/08/2021</w:t>
            </w:r>
          </w:p>
        </w:tc>
        <w:tc>
          <w:tcPr>
            <w:tcW w:w="1200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31/12/2021</w:t>
            </w:r>
          </w:p>
        </w:tc>
        <w:tc>
          <w:tcPr>
            <w:tcW w:w="1458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1,400,000</w:t>
            </w:r>
          </w:p>
        </w:tc>
        <w:tc>
          <w:tcPr>
            <w:tcW w:w="1694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468" w:type="dxa"/>
          </w:tcPr>
          <w:p w:rsidR="009D6077" w:rsidRPr="00F82B62" w:rsidRDefault="009D6077" w:rsidP="009D60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25/08/2020</w:t>
            </w:r>
          </w:p>
        </w:tc>
      </w:tr>
      <w:tr w:rsidR="00E52C1E" w:rsidRPr="00F82B62" w:rsidTr="009D6077">
        <w:tc>
          <w:tcPr>
            <w:tcW w:w="1191" w:type="dxa"/>
          </w:tcPr>
          <w:p w:rsidR="00E52C1E" w:rsidRPr="00F82B62" w:rsidRDefault="00C87910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4502112130</w:t>
            </w:r>
          </w:p>
        </w:tc>
        <w:tc>
          <w:tcPr>
            <w:tcW w:w="1285" w:type="dxa"/>
          </w:tcPr>
          <w:p w:rsidR="00E52C1E" w:rsidRPr="00F82B62" w:rsidRDefault="00E52C1E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01/09/2021</w:t>
            </w:r>
          </w:p>
        </w:tc>
        <w:tc>
          <w:tcPr>
            <w:tcW w:w="1200" w:type="dxa"/>
          </w:tcPr>
          <w:p w:rsidR="00E52C1E" w:rsidRPr="00F82B62" w:rsidRDefault="00E52C1E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31/12/2022 </w:t>
            </w:r>
          </w:p>
        </w:tc>
        <w:tc>
          <w:tcPr>
            <w:tcW w:w="1458" w:type="dxa"/>
          </w:tcPr>
          <w:p w:rsidR="00E52C1E" w:rsidRPr="00F82B62" w:rsidRDefault="00E52C1E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1,400,000</w:t>
            </w:r>
          </w:p>
        </w:tc>
        <w:tc>
          <w:tcPr>
            <w:tcW w:w="1694" w:type="dxa"/>
          </w:tcPr>
          <w:p w:rsidR="00E52C1E" w:rsidRPr="00F82B62" w:rsidRDefault="00E52C1E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468" w:type="dxa"/>
          </w:tcPr>
          <w:p w:rsidR="00E52C1E" w:rsidRPr="00F82B62" w:rsidRDefault="00E52C1E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01/09/2021</w:t>
            </w:r>
          </w:p>
        </w:tc>
      </w:tr>
      <w:tr w:rsidR="00E52C1E" w:rsidRPr="00F82B62" w:rsidTr="009D6077">
        <w:tc>
          <w:tcPr>
            <w:tcW w:w="1191" w:type="dxa"/>
          </w:tcPr>
          <w:p w:rsidR="00E52C1E" w:rsidRPr="00F82B62" w:rsidRDefault="00C87910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4502112130</w:t>
            </w:r>
          </w:p>
        </w:tc>
        <w:tc>
          <w:tcPr>
            <w:tcW w:w="1285" w:type="dxa"/>
          </w:tcPr>
          <w:p w:rsidR="00E52C1E" w:rsidRPr="00F82B62" w:rsidRDefault="00C87910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01/01/2023</w:t>
            </w:r>
          </w:p>
        </w:tc>
        <w:tc>
          <w:tcPr>
            <w:tcW w:w="1200" w:type="dxa"/>
          </w:tcPr>
          <w:p w:rsidR="00E52C1E" w:rsidRPr="00F82B62" w:rsidRDefault="00E52C1E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31/12/2023</w:t>
            </w:r>
          </w:p>
        </w:tc>
        <w:tc>
          <w:tcPr>
            <w:tcW w:w="1458" w:type="dxa"/>
          </w:tcPr>
          <w:p w:rsidR="00E52C1E" w:rsidRPr="00F82B62" w:rsidRDefault="00E52C1E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ללא תוספת עלות</w:t>
            </w:r>
          </w:p>
        </w:tc>
        <w:tc>
          <w:tcPr>
            <w:tcW w:w="1694" w:type="dxa"/>
          </w:tcPr>
          <w:p w:rsidR="00E52C1E" w:rsidRPr="00F82B62" w:rsidRDefault="00E52C1E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3(4)(ב)(1)</w:t>
            </w:r>
          </w:p>
        </w:tc>
        <w:tc>
          <w:tcPr>
            <w:tcW w:w="1468" w:type="dxa"/>
          </w:tcPr>
          <w:p w:rsidR="00E52C1E" w:rsidRPr="00F82B62" w:rsidRDefault="00C87910" w:rsidP="00E52C1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30/11/2022</w:t>
            </w:r>
          </w:p>
        </w:tc>
      </w:tr>
    </w:tbl>
    <w:p w:rsidR="00410E7D" w:rsidRPr="00F82B62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F82B62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F82B62" w:rsidRDefault="00410E7D" w:rsidP="00410E7D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F82B62">
        <w:rPr>
          <w:rFonts w:ascii="Narkisim" w:hAnsi="Narkisim" w:cs="Narkisim" w:hint="cs"/>
          <w:sz w:val="18"/>
          <w:szCs w:val="18"/>
          <w:rtl/>
        </w:rPr>
        <w:br w:type="page"/>
      </w:r>
    </w:p>
    <w:p w:rsidR="00410E7D" w:rsidRPr="00F82B62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F82B62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F82B62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F82B62">
              <w:rPr>
                <w:rFonts w:ascii="Narkisim" w:hAnsi="Narkisim" w:cs="Narkisim" w:hint="cs"/>
              </w:rPr>
              <w:t>RFI</w:t>
            </w:r>
            <w:r w:rsidRPr="00F82B62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7F542C" w:rsidRPr="00F82B62" w:rsidRDefault="007F542C" w:rsidP="00F82B62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בקשת היחידה </w:t>
            </w:r>
            <w:r w:rsidR="00821960"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לקבלת שירות לבצוע </w:t>
            </w:r>
            <w:r w:rsidR="00542110">
              <w:rPr>
                <w:rFonts w:ascii="Narkisim" w:hAnsi="Narkisim" w:cs="Narkisim" w:hint="cs"/>
                <w:color w:val="000000" w:themeColor="text1"/>
                <w:rtl/>
              </w:rPr>
              <w:t xml:space="preserve">פינוי </w:t>
            </w:r>
            <w:proofErr w:type="spellStart"/>
            <w:r w:rsidR="00542110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="00821960" w:rsidRPr="00F82B62">
              <w:rPr>
                <w:rFonts w:ascii="Narkisim" w:hAnsi="Narkisim" w:cs="Narkisim" w:hint="cs"/>
                <w:color w:val="000000" w:themeColor="text1"/>
                <w:rtl/>
              </w:rPr>
              <w:t>כילוי</w:t>
            </w:r>
            <w:proofErr w:type="spellEnd"/>
            <w:r w:rsidR="00821960"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פגרי בעלי חיים מהמכון הווטרינרי והלשכות </w:t>
            </w:r>
            <w:r w:rsidR="00650A12" w:rsidRPr="00F82B62">
              <w:rPr>
                <w:rFonts w:ascii="Narkisim" w:hAnsi="Narkisim" w:cs="Narkisim" w:hint="cs"/>
                <w:color w:val="000000" w:themeColor="text1"/>
                <w:rtl/>
              </w:rPr>
              <w:t>בשדה</w:t>
            </w:r>
            <w:r w:rsidR="00F800B6" w:rsidRPr="00F82B62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821960" w:rsidRPr="00F82B62" w:rsidRDefault="00821960" w:rsidP="00F82B62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השירות כולל: איסוף, מיון והובלת הפגרים </w:t>
            </w:r>
            <w:proofErr w:type="spellStart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>וכילויים</w:t>
            </w:r>
            <w:proofErr w:type="spellEnd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במתקן </w:t>
            </w:r>
            <w:proofErr w:type="spellStart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>הכילוי</w:t>
            </w:r>
            <w:proofErr w:type="spellEnd"/>
            <w:r w:rsidR="00542110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821960" w:rsidRPr="00F82B62" w:rsidRDefault="00821960" w:rsidP="00F82B62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חברת א.ע. </w:t>
            </w:r>
            <w:proofErr w:type="spellStart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>ביואקולוגיה</w:t>
            </w:r>
            <w:proofErr w:type="spellEnd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הינה החברה היחידה המפעילה מתקן </w:t>
            </w:r>
            <w:proofErr w:type="spellStart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>כילוי</w:t>
            </w:r>
            <w:proofErr w:type="spellEnd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בשריפה לפגרי בע"ח, המאפשר </w:t>
            </w:r>
            <w:proofErr w:type="spellStart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>כילוי</w:t>
            </w:r>
            <w:proofErr w:type="spellEnd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חומרים ביולוגיים ופגרים של בע"ח החשודים במחלות. </w:t>
            </w:r>
          </w:p>
          <w:p w:rsidR="00821960" w:rsidRDefault="00A73B2B" w:rsidP="00F82B62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כעולה מפרק ההיסטוריה מצב הדברים על פיו א.ע </w:t>
            </w:r>
            <w:proofErr w:type="spellStart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>ביואקולוגיה</w:t>
            </w:r>
            <w:proofErr w:type="spellEnd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מהווה ספק יחיד מתוקף מדי שנה</w:t>
            </w:r>
            <w:r w:rsidR="00C87910"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באמצעות פרסום במערכת </w:t>
            </w:r>
            <w:proofErr w:type="spellStart"/>
            <w:r w:rsidR="00C87910" w:rsidRPr="00F82B62">
              <w:rPr>
                <w:rFonts w:ascii="Narkisim" w:hAnsi="Narkisim" w:cs="Narkisim" w:hint="cs"/>
                <w:color w:val="000000" w:themeColor="text1"/>
                <w:rtl/>
              </w:rPr>
              <w:t>נעמ"ה</w:t>
            </w:r>
            <w:proofErr w:type="spellEnd"/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>. מעולם לא התקבלו השגות כלשהן.</w:t>
            </w:r>
          </w:p>
          <w:p w:rsidR="003E1E8E" w:rsidRDefault="003E1E8E" w:rsidP="00F82B62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לוועדה היום זומן ד"ר בוריס יעקובסון, מנהל מכון הווטרינרי שהסביר כך: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  <w:p w:rsidR="00F82B62" w:rsidRDefault="003E1E8E" w:rsidP="003E1E8E">
            <w:pPr>
              <w:pStyle w:val="ListParagraph"/>
              <w:numPr>
                <w:ilvl w:val="0"/>
                <w:numId w:val="7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כל מתקן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כילוי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במדינת ישראל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מחוייב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רגולטורית בפיקוח מטעם השירותים הווטרינריים במשרד החקלאות. </w:t>
            </w:r>
          </w:p>
          <w:p w:rsidR="003E1E8E" w:rsidRDefault="003E1E8E" w:rsidP="003E1E8E">
            <w:pPr>
              <w:pStyle w:val="ListParagraph"/>
              <w:numPr>
                <w:ilvl w:val="0"/>
                <w:numId w:val="7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המתקן היחידי שמפוקח כאמור, הנו זה המופעל ע"י הספק "א.ע.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ביואקולוגיות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". </w:t>
            </w:r>
          </w:p>
          <w:p w:rsidR="003E1E8E" w:rsidRPr="00F82B62" w:rsidRDefault="003E1E8E" w:rsidP="003E1E8E">
            <w:pPr>
              <w:pStyle w:val="ListParagraph"/>
              <w:numPr>
                <w:ilvl w:val="0"/>
                <w:numId w:val="7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מכאן, כי הנ"ל מהווה "ספק יחיד" בנסיבות העניין. </w:t>
            </w:r>
          </w:p>
        </w:tc>
      </w:tr>
      <w:tr w:rsidR="00FA3E78" w:rsidRPr="00F82B62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F82B62" w:rsidRDefault="00821960" w:rsidP="00190E1C">
            <w:pPr>
              <w:spacing w:after="0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שירות </w:t>
            </w:r>
            <w:proofErr w:type="spellStart"/>
            <w:r w:rsidRPr="00F82B62">
              <w:rPr>
                <w:rFonts w:ascii="Narkisim" w:hAnsi="Narkisim" w:cs="Narkisim" w:hint="cs"/>
                <w:rtl/>
              </w:rPr>
              <w:t>כילוי</w:t>
            </w:r>
            <w:proofErr w:type="spellEnd"/>
            <w:r w:rsidRPr="00F82B62">
              <w:rPr>
                <w:rFonts w:ascii="Narkisim" w:hAnsi="Narkisim" w:cs="Narkisim" w:hint="cs"/>
                <w:rtl/>
              </w:rPr>
              <w:t xml:space="preserve"> פגרי בעלי חיים </w:t>
            </w:r>
          </w:p>
        </w:tc>
      </w:tr>
      <w:tr w:rsidR="00FA3E78" w:rsidRPr="00F82B62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עילת הפטור</w:t>
            </w:r>
          </w:p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F82B62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ספק יחיד 3(29)</w:t>
            </w:r>
            <w:r w:rsidR="00542110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F82B62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</w:t>
            </w:r>
            <w:r w:rsid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3E1E8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2/11/2023</w:t>
            </w:r>
          </w:p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F82B62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F82B62" w:rsidRDefault="003E1E8E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ד"ר בוריס יעקובסון, מנהל המכון הווטרינרי</w:t>
            </w:r>
          </w:p>
        </w:tc>
      </w:tr>
      <w:tr w:rsidR="00FA3E78" w:rsidRPr="00F82B62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F82B62" w:rsidRDefault="008B1177" w:rsidP="00821960">
            <w:pPr>
              <w:spacing w:after="0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>לפרוטוקול מצ"ב חוות דעת מקצועית חתומה ע"י</w:t>
            </w:r>
            <w:r w:rsidR="004854F2"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ד"ר תמיר גשן </w:t>
            </w: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להיות </w:t>
            </w:r>
            <w:r w:rsidR="00821960" w:rsidRPr="00F82B62">
              <w:rPr>
                <w:rFonts w:ascii="Narkisim" w:hAnsi="Narkisim" w:cs="Narkisim" w:hint="cs"/>
                <w:color w:val="000000" w:themeColor="text1"/>
                <w:rtl/>
              </w:rPr>
              <w:t>הספק</w:t>
            </w: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3E1E8E">
              <w:rPr>
                <w:rFonts w:ascii="Narkisim" w:hAnsi="Narkisim" w:cs="Narkisim" w:hint="cs"/>
                <w:color w:val="000000" w:themeColor="text1"/>
                <w:rtl/>
              </w:rPr>
              <w:t xml:space="preserve"> "</w:t>
            </w: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ספק יחיד</w:t>
            </w:r>
            <w:r w:rsidR="003E1E8E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 בנסיבות העניין, המסמכים המפורטים דיים ולא מצאנו לנכון להוסיף על האמור בהם.</w:t>
            </w:r>
          </w:p>
        </w:tc>
      </w:tr>
    </w:tbl>
    <w:p w:rsidR="003E1E8E" w:rsidRDefault="003E1E8E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p w:rsidR="003E1E8E" w:rsidRDefault="003E1E8E">
      <w:pPr>
        <w:bidi w:val="0"/>
        <w:spacing w:after="160" w:line="259" w:lineRule="auto"/>
        <w:rPr>
          <w:rFonts w:ascii="Narkisim" w:hAnsi="Narkisim" w:cs="Narkisim"/>
          <w:sz w:val="2"/>
          <w:szCs w:val="2"/>
          <w:rtl/>
        </w:rPr>
      </w:pPr>
      <w:r>
        <w:rPr>
          <w:rFonts w:ascii="Narkisim" w:hAnsi="Narkisim" w:cs="Narkisim"/>
          <w:sz w:val="2"/>
          <w:szCs w:val="2"/>
          <w:rtl/>
        </w:rPr>
        <w:br w:type="page"/>
      </w:r>
    </w:p>
    <w:p w:rsidR="00410E7D" w:rsidRPr="00F82B62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F82B62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3E1E8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2/11/2023</w:t>
            </w:r>
            <w:r w:rsid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F82B62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</w:t>
            </w:r>
            <w:r w:rsidRPr="00F82B62">
              <w:rPr>
                <w:rFonts w:ascii="Narkisim" w:hAnsi="Narkisim" w:cs="Narkisim" w:hint="cs"/>
              </w:rPr>
              <w:t>X</w:t>
            </w:r>
            <w:r w:rsidRPr="00F82B62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82B62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82B62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82B62" w:rsidRDefault="003E1E8E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2/11/2023 </w:t>
            </w:r>
          </w:p>
        </w:tc>
      </w:tr>
      <w:tr w:rsidR="00FA3E78" w:rsidRPr="00F82B62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F82B62" w:rsidRDefault="003E1E8E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הועדה מורה כי לקראת קבלת השירות לשנת 2025 על היחידה המקצועית לפרסם בחציון הראשון של שנת 2024 מסמך </w:t>
            </w:r>
            <w:r>
              <w:rPr>
                <w:rFonts w:ascii="Narkisim" w:hAnsi="Narkisim" w:cs="Narkisim" w:hint="cs"/>
              </w:rPr>
              <w:t>RFI</w:t>
            </w:r>
            <w:r>
              <w:rPr>
                <w:rFonts w:ascii="Narkisim" w:hAnsi="Narkisim" w:cs="Narkisim" w:hint="cs"/>
                <w:rtl/>
              </w:rPr>
              <w:t xml:space="preserve"> הבוחן את מידת ההיתכנות לקבלת השירות מספקים נוספים. </w:t>
            </w:r>
          </w:p>
        </w:tc>
      </w:tr>
      <w:tr w:rsidR="00FA3E78" w:rsidRPr="00F82B62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F82B62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82B62" w:rsidRDefault="00410E7D" w:rsidP="0082196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82B62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</w:t>
            </w:r>
            <w:r w:rsidR="00821960" w:rsidRPr="00F82B62">
              <w:rPr>
                <w:rFonts w:ascii="Narkisim" w:hAnsi="Narkisim" w:cs="Narkisim" w:hint="cs"/>
              </w:rPr>
              <w:t>X</w:t>
            </w:r>
            <w:r w:rsidRPr="00F82B62">
              <w:rPr>
                <w:rFonts w:ascii="Narkisim" w:hAnsi="Narkisim" w:cs="Narkisim" w:hint="cs"/>
                <w:rtl/>
              </w:rPr>
              <w:t xml:space="preserve"> </w:t>
            </w:r>
            <w:r w:rsidR="004662F8" w:rsidRPr="00F82B62">
              <w:rPr>
                <w:rFonts w:ascii="Narkisim" w:hAnsi="Narkisim" w:cs="Narkisim" w:hint="cs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82B62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FA3E78" w:rsidRPr="00F82B62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82B62" w:rsidRDefault="00410E7D" w:rsidP="0082196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82B62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</w:t>
            </w:r>
            <w:r w:rsidR="00821960" w:rsidRPr="00F82B62">
              <w:rPr>
                <w:rFonts w:ascii="Narkisim" w:hAnsi="Narkisim" w:cs="Narkisim" w:hint="cs"/>
              </w:rPr>
              <w:t>X</w:t>
            </w:r>
            <w:r w:rsidRPr="00F82B62">
              <w:rPr>
                <w:rFonts w:ascii="Narkisim" w:hAnsi="Narkisim" w:cs="Narkisim" w:hint="cs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82B62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82B62" w:rsidRDefault="003E1E8E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כן</w:t>
            </w:r>
            <w:r w:rsidR="00410E7D" w:rsidRPr="00F82B62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F82B62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F82B62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F82B62" w:rsidRDefault="00410E7D" w:rsidP="0082196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F82B62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</w:t>
            </w:r>
            <w:r w:rsidR="00821960" w:rsidRPr="00F82B62">
              <w:rPr>
                <w:rFonts w:ascii="Narkisim" w:hAnsi="Narkisim" w:cs="Narkisim" w:hint="cs"/>
              </w:rPr>
              <w:t>X</w:t>
            </w:r>
            <w:r w:rsidRPr="00F82B62">
              <w:rPr>
                <w:rFonts w:ascii="Narkisim" w:hAnsi="Narkisim" w:cs="Narkisim" w:hint="cs"/>
                <w:rtl/>
              </w:rPr>
              <w:t xml:space="preserve">] ו. פטור </w:t>
            </w:r>
            <w:r w:rsidR="004662F8" w:rsidRPr="00F82B62">
              <w:rPr>
                <w:rFonts w:ascii="Narkisim" w:hAnsi="Narkisim" w:cs="Narkisim" w:hint="cs"/>
                <w:rtl/>
              </w:rPr>
              <w:t xml:space="preserve"> </w:t>
            </w:r>
            <w:r w:rsidRPr="00F82B62">
              <w:rPr>
                <w:rFonts w:ascii="Narkisim" w:hAnsi="Narkisim" w:cs="Narkisim" w:hint="cs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F82B62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 ] ו. פטור</w:t>
            </w:r>
            <w:r w:rsidR="004662F8" w:rsidRPr="00F82B62">
              <w:rPr>
                <w:rFonts w:ascii="Narkisim" w:hAnsi="Narkisim" w:cs="Narkisim" w:hint="cs"/>
                <w:rtl/>
              </w:rPr>
              <w:t xml:space="preserve"> </w:t>
            </w:r>
            <w:r w:rsidRPr="00F82B62">
              <w:rPr>
                <w:rFonts w:ascii="Narkisim" w:hAnsi="Narkisim" w:cs="Narkisim" w:hint="cs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F82B62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F82B62" w:rsidRDefault="004662F8" w:rsidP="00A73B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="00A73B2B" w:rsidRPr="00F82B62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F82B62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F82B62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F82B62" w:rsidRDefault="004662F8" w:rsidP="00821960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</w:t>
            </w:r>
            <w:r w:rsidR="004854F2" w:rsidRPr="00F82B62">
              <w:rPr>
                <w:rFonts w:ascii="Narkisim" w:hAnsi="Narkisim" w:cs="Narkisim" w:hint="cs"/>
                <w:color w:val="000000" w:themeColor="text1"/>
                <w:rtl/>
              </w:rPr>
              <w:t>תמיר גשן</w:t>
            </w:r>
          </w:p>
          <w:p w:rsidR="004662F8" w:rsidRPr="00F82B62" w:rsidRDefault="004662F8" w:rsidP="00A73B2B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הצעת המחיר מטעם חברת </w:t>
            </w:r>
            <w:r w:rsidR="00821960" w:rsidRPr="00F82B62">
              <w:rPr>
                <w:rFonts w:ascii="Narkisim" w:hAnsi="Narkisim" w:cs="Narkisim" w:hint="cs"/>
                <w:color w:val="000000" w:themeColor="text1"/>
                <w:rtl/>
              </w:rPr>
              <w:t xml:space="preserve">א.ע </w:t>
            </w:r>
            <w:proofErr w:type="spellStart"/>
            <w:r w:rsidR="00821960" w:rsidRPr="00F82B62">
              <w:rPr>
                <w:rFonts w:ascii="Narkisim" w:hAnsi="Narkisim" w:cs="Narkisim" w:hint="cs"/>
                <w:color w:val="000000" w:themeColor="text1"/>
                <w:rtl/>
              </w:rPr>
              <w:t>ביואקולוגיה</w:t>
            </w:r>
            <w:proofErr w:type="spellEnd"/>
          </w:p>
        </w:tc>
      </w:tr>
    </w:tbl>
    <w:p w:rsidR="00410E7D" w:rsidRPr="00F82B62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F82B62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410E7D" w:rsidRDefault="003E1E8E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חתמה בזום</w:t>
      </w:r>
    </w:p>
    <w:p w:rsidR="003E1E8E" w:rsidRPr="00F82B62" w:rsidRDefault="003E1E8E" w:rsidP="003E1E8E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2/11/2023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2/11/2023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2/11/2023</w:t>
      </w:r>
      <w:bookmarkStart w:id="0" w:name="_GoBack"/>
      <w:bookmarkEnd w:id="0"/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F82B62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F82B62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82B62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F82B62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F82B62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F82B62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82B62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F82B62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F82B62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F82B62" w:rsidRDefault="00F82B62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F82B62" w:rsidRDefault="00C746B0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410E7D" w:rsidRPr="00F82B62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821960" w:rsidRPr="00F82B62" w:rsidRDefault="00C746B0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טניה שאמלי</w:t>
            </w:r>
            <w:r w:rsidR="00F82B6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F82B62" w:rsidRDefault="00F82B62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F82B62" w:rsidTr="00093DE7">
        <w:tc>
          <w:tcPr>
            <w:tcW w:w="189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F82B62" w:rsidTr="00093DE7">
        <w:tc>
          <w:tcPr>
            <w:tcW w:w="1893" w:type="dxa"/>
          </w:tcPr>
          <w:p w:rsidR="00410E7D" w:rsidRPr="00F82B62" w:rsidRDefault="00F82B62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410E7D" w:rsidRPr="00F82B62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F82B62" w:rsidRDefault="00A73B2B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rtl/>
              </w:rPr>
              <w:t>ס.</w:t>
            </w:r>
            <w:r w:rsidR="00410E7D" w:rsidRPr="00F82B62">
              <w:rPr>
                <w:rFonts w:ascii="Narkisim" w:hAnsi="Narkisim" w:cs="Narkisim" w:hint="cs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F82B62" w:rsidRDefault="00F82B62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F82B62" w:rsidTr="00093DE7">
        <w:tc>
          <w:tcPr>
            <w:tcW w:w="189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F82B62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F82B62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D21BB" w:rsidRPr="00F82B62" w:rsidRDefault="004D21BB">
      <w:pPr>
        <w:rPr>
          <w:rFonts w:ascii="Narkisim" w:hAnsi="Narkisim" w:cs="Narkisim"/>
          <w:rtl/>
        </w:rPr>
      </w:pPr>
    </w:p>
    <w:p w:rsidR="00A73B2B" w:rsidRPr="00F82B62" w:rsidRDefault="00A73B2B">
      <w:pPr>
        <w:rPr>
          <w:rFonts w:ascii="Narkisim" w:hAnsi="Narkisim" w:cs="Narkisim"/>
          <w:rtl/>
        </w:rPr>
      </w:pPr>
    </w:p>
    <w:p w:rsidR="00A73B2B" w:rsidRPr="00F82B62" w:rsidRDefault="00A73B2B">
      <w:pPr>
        <w:rPr>
          <w:rFonts w:ascii="Narkisim" w:hAnsi="Narkisim" w:cs="Narkisim"/>
          <w:rtl/>
        </w:rPr>
      </w:pPr>
    </w:p>
    <w:p w:rsidR="00A73B2B" w:rsidRPr="00F82B62" w:rsidRDefault="00A73B2B">
      <w:pPr>
        <w:bidi w:val="0"/>
        <w:spacing w:after="160" w:line="259" w:lineRule="auto"/>
        <w:rPr>
          <w:rFonts w:ascii="Narkisim" w:hAnsi="Narkisim" w:cs="Narkisim"/>
          <w:rtl/>
        </w:rPr>
      </w:pPr>
      <w:r w:rsidRPr="00F82B62">
        <w:rPr>
          <w:rFonts w:ascii="Narkisim" w:hAnsi="Narkisim" w:cs="Narkisim" w:hint="cs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A73B2B" w:rsidRPr="00F82B62" w:rsidTr="00B14BCF">
        <w:tc>
          <w:tcPr>
            <w:tcW w:w="8296" w:type="dxa"/>
            <w:gridSpan w:val="6"/>
            <w:shd w:val="clear" w:color="auto" w:fill="D9D9D9" w:themeFill="background1" w:themeFillShade="D9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lastRenderedPageBreak/>
              <w:t xml:space="preserve">החלטת ועדת הפטור המשרדית לעניין התקשרות פטור ספק יחיד – תקנה 3(29) </w:t>
            </w:r>
            <w:proofErr w:type="spellStart"/>
            <w:r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עם הספק "א.ע </w:t>
            </w:r>
            <w:proofErr w:type="spellStart"/>
            <w:r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ביואקולוגיה</w:t>
            </w:r>
            <w:proofErr w:type="spellEnd"/>
            <w:r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לבצוע </w:t>
            </w:r>
            <w:proofErr w:type="spellStart"/>
            <w:r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כילוי</w:t>
            </w:r>
            <w:proofErr w:type="spellEnd"/>
            <w:r w:rsidRPr="00F82B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של פגרי בעלי חיים</w:t>
            </w:r>
          </w:p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F82B62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A73B2B" w:rsidRPr="00F82B62" w:rsidTr="00B14BCF">
        <w:tc>
          <w:tcPr>
            <w:tcW w:w="1348" w:type="dxa"/>
            <w:shd w:val="clear" w:color="auto" w:fill="D9D9D9" w:themeFill="background1" w:themeFillShade="D9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A73B2B" w:rsidRPr="00F82B62" w:rsidTr="00B14BCF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F82B62">
              <w:rPr>
                <w:rFonts w:ascii="Narkisim" w:hAnsi="Narkisim" w:cs="Narkisim" w:hint="cs"/>
                <w:rtl/>
              </w:rPr>
              <w:t xml:space="preserve">תנאים / נימוקים </w:t>
            </w:r>
            <w:proofErr w:type="spellStart"/>
            <w:r w:rsidRPr="00F82B62">
              <w:rPr>
                <w:rFonts w:ascii="Narkisim" w:hAnsi="Narkisim" w:cs="Narkisim" w:hint="cs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73B2B" w:rsidRPr="00F82B62" w:rsidRDefault="00A73B2B" w:rsidP="00B14BCF">
            <w:pPr>
              <w:spacing w:after="0"/>
              <w:rPr>
                <w:rFonts w:ascii="Narkisim" w:hAnsi="Narkisim" w:cs="Narkisim"/>
                <w:rtl/>
              </w:rPr>
            </w:pPr>
          </w:p>
          <w:p w:rsidR="00A73B2B" w:rsidRPr="00F82B62" w:rsidRDefault="00A73B2B" w:rsidP="00B14BCF">
            <w:pPr>
              <w:spacing w:after="0"/>
              <w:rPr>
                <w:rFonts w:ascii="Narkisim" w:hAnsi="Narkisim" w:cs="Narkisim"/>
                <w:rtl/>
              </w:rPr>
            </w:pPr>
          </w:p>
          <w:p w:rsidR="00A73B2B" w:rsidRPr="00F82B62" w:rsidRDefault="00A73B2B" w:rsidP="00B14BCF">
            <w:pPr>
              <w:spacing w:after="0"/>
              <w:rPr>
                <w:rFonts w:ascii="Narkisim" w:hAnsi="Narkisim" w:cs="Narkisim"/>
                <w:rtl/>
              </w:rPr>
            </w:pPr>
          </w:p>
          <w:p w:rsidR="00A73B2B" w:rsidRPr="00F82B62" w:rsidRDefault="00A73B2B" w:rsidP="00B14BCF">
            <w:pPr>
              <w:spacing w:after="0"/>
              <w:rPr>
                <w:rFonts w:ascii="Narkisim" w:hAnsi="Narkisim" w:cs="Narkisim"/>
                <w:rtl/>
              </w:rPr>
            </w:pPr>
          </w:p>
          <w:p w:rsidR="00A73B2B" w:rsidRPr="00F82B62" w:rsidRDefault="00A73B2B" w:rsidP="00B14BCF">
            <w:pPr>
              <w:spacing w:after="0"/>
              <w:rPr>
                <w:rFonts w:ascii="Narkisim" w:hAnsi="Narkisim" w:cs="Narkisim"/>
                <w:rtl/>
              </w:rPr>
            </w:pPr>
          </w:p>
          <w:p w:rsidR="00A73B2B" w:rsidRPr="00F82B62" w:rsidRDefault="00A73B2B" w:rsidP="00B14BCF">
            <w:pPr>
              <w:spacing w:after="0"/>
              <w:rPr>
                <w:rFonts w:ascii="Narkisim" w:hAnsi="Narkisim" w:cs="Narkisim"/>
                <w:rtl/>
              </w:rPr>
            </w:pPr>
          </w:p>
          <w:p w:rsidR="00A73B2B" w:rsidRPr="00F82B62" w:rsidRDefault="00A73B2B" w:rsidP="00B14BCF">
            <w:pPr>
              <w:spacing w:after="0"/>
              <w:rPr>
                <w:rFonts w:ascii="Narkisim" w:hAnsi="Narkisim" w:cs="Narkisim"/>
                <w:rtl/>
              </w:rPr>
            </w:pPr>
          </w:p>
          <w:p w:rsidR="00A73B2B" w:rsidRPr="00F82B62" w:rsidRDefault="00A73B2B" w:rsidP="00B14BCF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A73B2B" w:rsidRPr="00F82B62" w:rsidTr="00B14BCF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A73B2B" w:rsidRPr="00F82B62" w:rsidRDefault="00A73B2B" w:rsidP="00A73B2B">
      <w:pPr>
        <w:rPr>
          <w:rFonts w:ascii="Narkisim" w:hAnsi="Narkisim" w:cs="Narkisim"/>
          <w:sz w:val="18"/>
          <w:szCs w:val="18"/>
          <w:rtl/>
        </w:rPr>
      </w:pPr>
    </w:p>
    <w:p w:rsidR="00A73B2B" w:rsidRPr="00F82B62" w:rsidRDefault="00A73B2B" w:rsidP="00A73B2B">
      <w:pPr>
        <w:rPr>
          <w:rFonts w:ascii="Narkisim" w:hAnsi="Narkisim" w:cs="Narkisim"/>
          <w:sz w:val="18"/>
          <w:szCs w:val="18"/>
          <w:rtl/>
        </w:rPr>
      </w:pPr>
    </w:p>
    <w:p w:rsidR="00A73B2B" w:rsidRPr="00F82B62" w:rsidRDefault="00A73B2B" w:rsidP="00A73B2B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A73B2B" w:rsidRPr="00F82B62" w:rsidTr="00B14BCF">
        <w:tc>
          <w:tcPr>
            <w:tcW w:w="2838" w:type="dxa"/>
            <w:tcBorders>
              <w:bottom w:val="single" w:sz="4" w:space="0" w:color="auto"/>
            </w:tcBorders>
          </w:tcPr>
          <w:p w:rsidR="00A73B2B" w:rsidRPr="00F82B62" w:rsidRDefault="00A73B2B" w:rsidP="00B14B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73B2B" w:rsidRPr="00F82B62" w:rsidRDefault="00A73B2B" w:rsidP="00B14B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A73B2B" w:rsidRPr="00F82B62" w:rsidRDefault="00A73B2B" w:rsidP="00B14B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73B2B" w:rsidRPr="00F82B62" w:rsidRDefault="00A73B2B" w:rsidP="00B14B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A73B2B" w:rsidRPr="00F82B62" w:rsidRDefault="00A73B2B" w:rsidP="00B14B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A73B2B" w:rsidRPr="00F82B62" w:rsidRDefault="00A73B2B" w:rsidP="00B14B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A73B2B" w:rsidRPr="00F82B62" w:rsidTr="00B14BCF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A73B2B" w:rsidRPr="00F82B62" w:rsidRDefault="004854F2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A73B2B" w:rsidRPr="00F82B62" w:rsidRDefault="003A36E5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אורי שאשא </w:t>
            </w:r>
          </w:p>
        </w:tc>
      </w:tr>
      <w:tr w:rsidR="00A73B2B" w:rsidRPr="00F82B62" w:rsidTr="00B14BCF">
        <w:trPr>
          <w:gridAfter w:val="1"/>
          <w:wAfter w:w="236" w:type="dxa"/>
        </w:trPr>
        <w:tc>
          <w:tcPr>
            <w:tcW w:w="2838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A73B2B" w:rsidRPr="00F82B62" w:rsidTr="00B14BCF">
        <w:trPr>
          <w:gridAfter w:val="1"/>
          <w:wAfter w:w="236" w:type="dxa"/>
        </w:trPr>
        <w:tc>
          <w:tcPr>
            <w:tcW w:w="2838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F82B62">
              <w:rPr>
                <w:rFonts w:ascii="Narkisim" w:hAnsi="Narkisim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A73B2B" w:rsidRPr="00F82B62" w:rsidRDefault="003A36E5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סגן בכיר לחשב הכללי </w:t>
            </w:r>
          </w:p>
        </w:tc>
      </w:tr>
      <w:tr w:rsidR="00A73B2B" w:rsidRPr="00F82B62" w:rsidTr="00B14BCF">
        <w:trPr>
          <w:gridAfter w:val="1"/>
          <w:wAfter w:w="236" w:type="dxa"/>
        </w:trPr>
        <w:tc>
          <w:tcPr>
            <w:tcW w:w="2838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A73B2B" w:rsidRPr="00F82B62" w:rsidRDefault="00A73B2B" w:rsidP="00B14B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A73B2B" w:rsidRPr="00F82B62" w:rsidRDefault="00A73B2B" w:rsidP="00A73B2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A73B2B" w:rsidRPr="00F82B62" w:rsidRDefault="00A73B2B" w:rsidP="00A73B2B">
      <w:pPr>
        <w:rPr>
          <w:rFonts w:ascii="Narkisim" w:hAnsi="Narkisim" w:cs="Narkisim"/>
        </w:rPr>
      </w:pPr>
    </w:p>
    <w:p w:rsidR="00A73B2B" w:rsidRPr="00F82B62" w:rsidRDefault="00A73B2B" w:rsidP="00A73B2B">
      <w:pPr>
        <w:rPr>
          <w:rFonts w:ascii="Narkisim" w:hAnsi="Narkisim" w:cs="Narkisim"/>
          <w:color w:val="000000" w:themeColor="text1"/>
        </w:rPr>
      </w:pPr>
    </w:p>
    <w:p w:rsidR="00A73B2B" w:rsidRPr="00F82B62" w:rsidRDefault="00A73B2B">
      <w:pPr>
        <w:rPr>
          <w:rFonts w:ascii="Narkisim" w:hAnsi="Narkisim" w:cs="Narkisim"/>
        </w:rPr>
      </w:pPr>
    </w:p>
    <w:p w:rsidR="00F82B62" w:rsidRPr="00F82B62" w:rsidRDefault="00F82B62">
      <w:pPr>
        <w:rPr>
          <w:rFonts w:ascii="Narkisim" w:hAnsi="Narkisim" w:cs="Narkisim"/>
        </w:rPr>
      </w:pPr>
    </w:p>
    <w:sectPr w:rsidR="00F82B62" w:rsidRPr="00F82B62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5F16" w:rsidRDefault="00CF5F16">
      <w:pPr>
        <w:spacing w:after="0" w:line="240" w:lineRule="auto"/>
      </w:pPr>
      <w:r>
        <w:separator/>
      </w:r>
    </w:p>
  </w:endnote>
  <w:endnote w:type="continuationSeparator" w:id="0">
    <w:p w:rsidR="00CF5F16" w:rsidRDefault="00CF5F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Arial Narrow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5F16" w:rsidRDefault="00CF5F16">
      <w:pPr>
        <w:spacing w:after="0" w:line="240" w:lineRule="auto"/>
      </w:pPr>
      <w:r>
        <w:separator/>
      </w:r>
    </w:p>
  </w:footnote>
  <w:footnote w:type="continuationSeparator" w:id="0">
    <w:p w:rsidR="00CF5F16" w:rsidRDefault="00CF5F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3E1E8E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3E1E8E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E668EB"/>
    <w:multiLevelType w:val="hybridMultilevel"/>
    <w:tmpl w:val="BB36B126"/>
    <w:lvl w:ilvl="0" w:tplc="8CBEB72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3526B"/>
    <w:rsid w:val="00043DD9"/>
    <w:rsid w:val="00172DFD"/>
    <w:rsid w:val="00190E1C"/>
    <w:rsid w:val="0024044B"/>
    <w:rsid w:val="00344E52"/>
    <w:rsid w:val="003A36E5"/>
    <w:rsid w:val="003B0ADA"/>
    <w:rsid w:val="003E1E8E"/>
    <w:rsid w:val="00410E7D"/>
    <w:rsid w:val="00415E5B"/>
    <w:rsid w:val="004662F8"/>
    <w:rsid w:val="004854F2"/>
    <w:rsid w:val="004A0F5E"/>
    <w:rsid w:val="004D21BB"/>
    <w:rsid w:val="00505309"/>
    <w:rsid w:val="00542110"/>
    <w:rsid w:val="005D7437"/>
    <w:rsid w:val="00650A12"/>
    <w:rsid w:val="007747B6"/>
    <w:rsid w:val="007F542C"/>
    <w:rsid w:val="00821960"/>
    <w:rsid w:val="00894F4A"/>
    <w:rsid w:val="008B1177"/>
    <w:rsid w:val="009D6077"/>
    <w:rsid w:val="00A52195"/>
    <w:rsid w:val="00A52670"/>
    <w:rsid w:val="00A73B2B"/>
    <w:rsid w:val="00B6093F"/>
    <w:rsid w:val="00BA749C"/>
    <w:rsid w:val="00BC1F57"/>
    <w:rsid w:val="00BE360A"/>
    <w:rsid w:val="00C746B0"/>
    <w:rsid w:val="00C87910"/>
    <w:rsid w:val="00C95A63"/>
    <w:rsid w:val="00CE787C"/>
    <w:rsid w:val="00CF5F16"/>
    <w:rsid w:val="00D61283"/>
    <w:rsid w:val="00E26A1E"/>
    <w:rsid w:val="00E52C1E"/>
    <w:rsid w:val="00EF7831"/>
    <w:rsid w:val="00F800B6"/>
    <w:rsid w:val="00F82B62"/>
    <w:rsid w:val="00FA3E78"/>
    <w:rsid w:val="00FD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0E9E97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045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661</Words>
  <Characters>3310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9</cp:revision>
  <dcterms:created xsi:type="dcterms:W3CDTF">2023-10-29T09:54:00Z</dcterms:created>
  <dcterms:modified xsi:type="dcterms:W3CDTF">2023-11-02T10:24:00Z</dcterms:modified>
</cp:coreProperties>
</file>